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A3F1" w14:textId="6F69F714" w:rsidR="00774094" w:rsidRPr="00C915CF" w:rsidRDefault="00774094" w:rsidP="006B2592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t>Master’s Program</w:t>
      </w:r>
    </w:p>
    <w:p w14:paraId="31592A59" w14:textId="77777777" w:rsidR="00774094" w:rsidRPr="00C915CF" w:rsidRDefault="00774094" w:rsidP="00774094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t>Special Selection for Foreign Students / Special Selection for Working Adult</w:t>
      </w:r>
    </w:p>
    <w:p w14:paraId="44BA5673" w14:textId="77777777" w:rsidR="00F41A56" w:rsidRPr="00C915CF" w:rsidRDefault="00F41A56" w:rsidP="00F41A56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C915CF">
        <w:rPr>
          <w:rFonts w:ascii="Arial Unicode MS" w:eastAsia="Arial Unicode MS" w:hAnsi="Arial Unicode MS" w:cs="Arial Unicode MS"/>
          <w:b/>
          <w:sz w:val="32"/>
        </w:rPr>
        <w:t xml:space="preserve">Graduation </w:t>
      </w:r>
      <w:r w:rsidR="006D6CB0" w:rsidRPr="00C915CF">
        <w:rPr>
          <w:rFonts w:ascii="Arial Unicode MS" w:eastAsia="Arial Unicode MS" w:hAnsi="Arial Unicode MS" w:cs="Arial Unicode MS"/>
          <w:b/>
          <w:sz w:val="32"/>
        </w:rPr>
        <w:t>Research Overview</w:t>
      </w:r>
      <w:r w:rsidRPr="00C915CF">
        <w:rPr>
          <w:rFonts w:ascii="Arial Unicode MS" w:eastAsia="Arial Unicode MS" w:hAnsi="Arial Unicode MS" w:cs="Arial Unicode MS"/>
          <w:b/>
          <w:sz w:val="32"/>
        </w:rPr>
        <w:t xml:space="preserve"> (</w:t>
      </w:r>
      <w:r w:rsidRPr="00C915CF">
        <w:rPr>
          <w:rFonts w:ascii="Arial Unicode MS" w:eastAsia="Arial Unicode MS" w:hAnsi="Arial Unicode MS" w:cs="Arial Unicode MS"/>
          <w:b/>
          <w:sz w:val="32"/>
          <w:u w:val="single"/>
        </w:rPr>
        <w:t>Applied Chemistry</w:t>
      </w:r>
      <w:r w:rsidRPr="00C915CF">
        <w:rPr>
          <w:rFonts w:ascii="Arial Unicode MS" w:eastAsia="Arial Unicode MS" w:hAnsi="Arial Unicode MS" w:cs="Arial Unicode MS" w:hint="eastAsia"/>
          <w:b/>
          <w:sz w:val="32"/>
          <w:u w:val="single"/>
        </w:rPr>
        <w:t xml:space="preserve"> Course</w:t>
      </w:r>
      <w:r w:rsidRPr="00C915CF">
        <w:rPr>
          <w:rFonts w:ascii="Arial Unicode MS" w:eastAsia="Arial Unicode MS" w:hAnsi="Arial Unicode MS" w:cs="Arial Unicode MS"/>
          <w:b/>
          <w:sz w:val="32"/>
        </w:rPr>
        <w:t>)</w:t>
      </w:r>
      <w:r w:rsidRPr="00C915CF">
        <w:rPr>
          <w:rFonts w:ascii="Arial Unicode MS" w:eastAsia="Arial Unicode MS" w:hAnsi="Arial Unicode MS" w:cs="Arial Unicode MS"/>
        </w:rPr>
        <w:t xml:space="preserve"> </w:t>
      </w:r>
    </w:p>
    <w:p w14:paraId="3B934382" w14:textId="77777777" w:rsidR="00EA1642" w:rsidRPr="00C915CF" w:rsidRDefault="00EA1642" w:rsidP="00F41A56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774094" w:rsidRPr="00C915CF" w14:paraId="2783F218" w14:textId="77777777" w:rsidTr="005A28F7">
        <w:trPr>
          <w:jc w:val="right"/>
        </w:trPr>
        <w:tc>
          <w:tcPr>
            <w:tcW w:w="1129" w:type="dxa"/>
          </w:tcPr>
          <w:p w14:paraId="1B91A1E1" w14:textId="77777777" w:rsidR="00774094" w:rsidRPr="00C915CF" w:rsidRDefault="00774094" w:rsidP="00774094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C915CF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3CFBEB70" w14:textId="77777777" w:rsidR="00774094" w:rsidRPr="00C915CF" w:rsidRDefault="00774094" w:rsidP="00774094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C915CF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C915CF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5A28F7" w:rsidRPr="00C915CF" w14:paraId="2BCF3178" w14:textId="77777777" w:rsidTr="005A28F7">
        <w:trPr>
          <w:jc w:val="right"/>
        </w:trPr>
        <w:tc>
          <w:tcPr>
            <w:tcW w:w="1129" w:type="dxa"/>
          </w:tcPr>
          <w:p w14:paraId="0BEB445C" w14:textId="77777777" w:rsidR="005A28F7" w:rsidRPr="00C915CF" w:rsidRDefault="00774094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5BAA3564" w14:textId="77777777" w:rsidR="005A28F7" w:rsidRPr="00C915CF" w:rsidRDefault="005A28F7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46A990E6" w14:textId="77777777" w:rsidR="005A28F7" w:rsidRPr="00C915CF" w:rsidRDefault="005A28F7" w:rsidP="005A28F7">
      <w:pPr>
        <w:snapToGrid w:val="0"/>
        <w:jc w:val="left"/>
        <w:rPr>
          <w:rFonts w:ascii="Arial Unicode MS" w:eastAsia="Arial Unicode MS" w:hAnsi="Arial Unicode MS" w:cs="Arial Unicode MS"/>
          <w:sz w:val="22"/>
        </w:rPr>
      </w:pPr>
      <w:r w:rsidRPr="00C915CF">
        <w:rPr>
          <w:rFonts w:ascii="Arial Unicode MS" w:eastAsia="Arial Unicode MS" w:hAnsi="Arial Unicode MS" w:cs="Arial Unicode MS" w:hint="eastAsia"/>
          <w:sz w:val="22"/>
        </w:rPr>
        <w:t>※</w:t>
      </w:r>
      <w:r w:rsidR="00F41A56" w:rsidRPr="00C915CF">
        <w:rPr>
          <w:rFonts w:ascii="Arial Unicode MS" w:eastAsia="Arial Unicode MS" w:hAnsi="Arial Unicode MS" w:cs="Arial Unicode MS"/>
          <w:sz w:val="22"/>
        </w:rPr>
        <w:t>Summarize the research resul</w:t>
      </w:r>
      <w:r w:rsidR="00056C40" w:rsidRPr="00C915CF">
        <w:rPr>
          <w:rFonts w:ascii="Arial Unicode MS" w:eastAsia="Arial Unicode MS" w:hAnsi="Arial Unicode MS" w:cs="Arial Unicode MS"/>
          <w:sz w:val="22"/>
        </w:rPr>
        <w:t>ts and discussions in two pages</w:t>
      </w:r>
      <w:r w:rsidR="00F41A56" w:rsidRPr="00C915CF">
        <w:rPr>
          <w:rFonts w:ascii="Arial Unicode MS" w:eastAsia="Arial Unicode MS" w:hAnsi="Arial Unicode MS" w:cs="Arial Unicode MS"/>
          <w:sz w:val="22"/>
        </w:rPr>
        <w:t xml:space="preserve"> </w:t>
      </w:r>
      <w:r w:rsidR="00056C40" w:rsidRPr="00C915CF">
        <w:rPr>
          <w:rFonts w:ascii="Arial Unicode MS" w:eastAsia="Arial Unicode MS" w:hAnsi="Arial Unicode MS" w:cs="Arial Unicode MS"/>
          <w:sz w:val="22"/>
        </w:rPr>
        <w:t>(</w:t>
      </w:r>
      <w:r w:rsidR="00F41A56" w:rsidRPr="00C915CF">
        <w:rPr>
          <w:rFonts w:ascii="Arial Unicode MS" w:eastAsia="Arial Unicode MS" w:hAnsi="Arial Unicode MS" w:cs="Arial Unicode MS"/>
          <w:sz w:val="22"/>
        </w:rPr>
        <w:t>including diagrams</w:t>
      </w:r>
      <w:r w:rsidR="00056C40" w:rsidRPr="00C915CF">
        <w:rPr>
          <w:rFonts w:ascii="Arial Unicode MS" w:eastAsia="Arial Unicode MS" w:hAnsi="Arial Unicode MS" w:cs="Arial Unicode MS"/>
          <w:sz w:val="22"/>
        </w:rPr>
        <w:t>).</w:t>
      </w:r>
      <w:r w:rsidR="00F41A56" w:rsidRPr="00C915CF">
        <w:rPr>
          <w:rFonts w:ascii="Arial Unicode MS" w:eastAsia="Arial Unicode MS" w:hAnsi="Arial Unicode MS" w:cs="Arial Unicode MS"/>
          <w:sz w:val="22"/>
        </w:rPr>
        <w:t xml:space="preserve"> </w:t>
      </w:r>
      <w:r w:rsidR="00056C40" w:rsidRPr="00C915CF">
        <w:rPr>
          <w:rFonts w:ascii="Arial Unicode MS" w:eastAsia="Arial Unicode MS" w:hAnsi="Arial Unicode MS" w:cs="Arial Unicode MS"/>
          <w:sz w:val="22"/>
        </w:rPr>
        <w:t xml:space="preserve">Please take note that summary of the results are </w:t>
      </w:r>
      <w:r w:rsidR="006D6CB0" w:rsidRPr="00C915CF">
        <w:rPr>
          <w:rFonts w:ascii="Arial Unicode MS" w:eastAsia="Arial Unicode MS" w:hAnsi="Arial Unicode MS" w:cs="Arial Unicode MS"/>
          <w:sz w:val="22"/>
        </w:rPr>
        <w:t>about two-thirds of this overview</w:t>
      </w:r>
      <w:r w:rsidR="00F41A56" w:rsidRPr="00C915CF">
        <w:rPr>
          <w:rFonts w:ascii="Arial Unicode MS" w:eastAsia="Arial Unicode MS" w:hAnsi="Arial Unicode MS" w:cs="Arial Unicode MS"/>
          <w:sz w:val="22"/>
        </w:rPr>
        <w:t>.</w:t>
      </w:r>
    </w:p>
    <w:p w14:paraId="7228AC41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D653E9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01FD06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F8A97D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2F01B8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05DC13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CA68BE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213456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E1B5F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0F7039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50EED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E8319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C2FBCC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0426C59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433E6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BD54AE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7664A97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A487BC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9C1D4D1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0E26FF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FAF302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495C8F" w14:textId="3DBBA552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C1FEAC" w14:textId="4753FC0D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F96A51" w14:textId="2A709F5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D9D6E19" w14:textId="5B95965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B5589B" w14:textId="0C14F35A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AC86A49" w14:textId="15A23AE7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BBA753B" w14:textId="0B300C9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5F9A27" w14:textId="67A9A4D4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22550F9" w14:textId="5922F5DE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D3F22F0" w14:textId="6A2C0A2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8D95FD" w14:textId="70BFEA5E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D8F01BA" w14:textId="4241ED8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641126D" w14:textId="396CD20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EC1A505" w14:textId="05E461D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898730" w14:textId="2814045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2F87260" w14:textId="304899C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C3F4286" w14:textId="51E7FE7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C1A4218" w14:textId="2666804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553799C" w14:textId="2E6D2566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C4077B9" w14:textId="403DBA7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B2835CA" w14:textId="70A43AD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71DCE9" w14:textId="1634C74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CD2F68" w14:textId="37A068F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E8CBAB" w14:textId="40DA1F1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AE853A9" w14:textId="0DDE2FB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DA7274" w14:textId="1A658B3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9B2E06" w14:textId="104182F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C4AB91E" w14:textId="19AC76E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859A4C8" w14:textId="7213369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6231A72" w14:textId="6BBA798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D52262" w14:textId="6A94EAA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DFA2B61" w14:textId="315F22F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9CD7251" w14:textId="49A7485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18E42CA" w14:textId="39A5006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A0DFC30" w14:textId="559085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46A8E9A" w14:textId="26ED5E1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3FA8BD" w14:textId="54395BB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77F40AF" w14:textId="27E159E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B43EFEF" w14:textId="4858499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E0BEE4F" w14:textId="2AC23F5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904C325" w14:textId="46BF5AC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0A5358" w14:textId="452C22A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939FF50" w14:textId="5104851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571B152" w14:textId="65AC6FF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4FC353" w14:textId="46051F4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8D64EB" w14:textId="446576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38C1BE7" w14:textId="3117169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CA054E" w14:textId="2A3A5D8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21BB03" w14:textId="55102E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E0E1C3" w14:textId="1641EDE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A4F83C3" w14:textId="577EC46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5427BB7" w14:textId="5290E77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0C5464" w14:textId="200E2E7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1A20B0" w14:textId="1464F16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8CF039" w14:textId="5CE8C0A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34A45B" w14:textId="46922C6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BE09C3" w14:textId="45896D5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343A82" w14:textId="22B564E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EC6C9A" w14:textId="400F076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B9B710E" w14:textId="354CE4E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1F54774" w14:textId="19C3246E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E594A07" w14:textId="7279E5FA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9789657" w14:textId="322C5E7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302942" w14:textId="31ABADC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235AACB" w14:textId="7FE5F3E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FED52F" w14:textId="7777777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8C71DE" w14:textId="7CF94363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9B22D5" w14:textId="3793EE37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1268D99" w14:textId="7F12EECF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607F4D" w14:textId="77777777" w:rsidR="00E72EA4" w:rsidRP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70A2B4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01EBB8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60D896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5D2050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FAD8C7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F3286A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E6273A1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FAAA8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86DAC80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sectPr w:rsidR="005A28F7" w:rsidRPr="00C915CF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72CA" w14:textId="77777777" w:rsidR="005A28F7" w:rsidRDefault="005A28F7" w:rsidP="005A28F7">
      <w:r>
        <w:separator/>
      </w:r>
    </w:p>
  </w:endnote>
  <w:endnote w:type="continuationSeparator" w:id="0">
    <w:p w14:paraId="384485F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5D8D9C71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5CF" w:rsidRPr="00C915C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9D12" w14:textId="77777777" w:rsidR="005A28F7" w:rsidRDefault="005A28F7" w:rsidP="005A28F7">
      <w:r>
        <w:separator/>
      </w:r>
    </w:p>
  </w:footnote>
  <w:footnote w:type="continuationSeparator" w:id="0">
    <w:p w14:paraId="0755301B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230FF"/>
    <w:rsid w:val="00056C40"/>
    <w:rsid w:val="00080424"/>
    <w:rsid w:val="000F6B0B"/>
    <w:rsid w:val="0049582F"/>
    <w:rsid w:val="005A28F7"/>
    <w:rsid w:val="006A1F8C"/>
    <w:rsid w:val="006B2592"/>
    <w:rsid w:val="006D6CB0"/>
    <w:rsid w:val="00774094"/>
    <w:rsid w:val="007F2BDC"/>
    <w:rsid w:val="00A86582"/>
    <w:rsid w:val="00B359E7"/>
    <w:rsid w:val="00C915CF"/>
    <w:rsid w:val="00D565C6"/>
    <w:rsid w:val="00E72EA4"/>
    <w:rsid w:val="00EA1642"/>
    <w:rsid w:val="00F4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71BF97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15</cp:revision>
  <cp:lastPrinted>2019-06-07T03:34:00Z</cp:lastPrinted>
  <dcterms:created xsi:type="dcterms:W3CDTF">2019-06-07T03:30:00Z</dcterms:created>
  <dcterms:modified xsi:type="dcterms:W3CDTF">2024-04-25T05:29:00Z</dcterms:modified>
</cp:coreProperties>
</file>